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265" w:rsidRPr="00B23E01" w:rsidRDefault="00B23E01" w:rsidP="00B23E01">
      <w:r w:rsidRPr="00B23E01">
        <w:t>Voir le fichier joint «</w:t>
      </w:r>
      <w:r w:rsidR="00562217" w:rsidRPr="00562217">
        <w:t>410-613-FD_GrilleÉval_Orale D-E-F</w:t>
      </w:r>
      <w:bookmarkStart w:id="0" w:name="_GoBack"/>
      <w:bookmarkEnd w:id="0"/>
      <w:r w:rsidRPr="00B23E01">
        <w:t>»</w:t>
      </w:r>
    </w:p>
    <w:sectPr w:rsidR="00C21265" w:rsidRPr="00B23E01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79D6"/>
    <w:rsid w:val="00562217"/>
    <w:rsid w:val="008D033E"/>
    <w:rsid w:val="00A53CE5"/>
    <w:rsid w:val="00B23E01"/>
    <w:rsid w:val="00C21265"/>
    <w:rsid w:val="00DD7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0E5411CC-C45F-46F2-A2E9-B80984C507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</Words>
  <Characters>50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Cégep@distance</Company>
  <LinksUpToDate>false</LinksUpToDate>
  <CharactersWithSpaces>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tnguyen</dc:creator>
  <cp:keywords/>
  <dc:description/>
  <cp:lastModifiedBy>tnguyen</cp:lastModifiedBy>
  <cp:revision>5</cp:revision>
  <dcterms:created xsi:type="dcterms:W3CDTF">2015-04-20T18:07:00Z</dcterms:created>
  <dcterms:modified xsi:type="dcterms:W3CDTF">2015-04-23T18:09:00Z</dcterms:modified>
</cp:coreProperties>
</file>